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0EDC8" w14:textId="77777777" w:rsidR="00021387" w:rsidRPr="00021387" w:rsidRDefault="00021387" w:rsidP="000213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138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№ 3 Лабораторная работа</w:t>
      </w:r>
    </w:p>
    <w:p w14:paraId="19DEF22B" w14:textId="77777777" w:rsidR="00021387" w:rsidRPr="00021387" w:rsidRDefault="00021387" w:rsidP="0002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ограничивающих факторов на интенсивность фотосинтеза</w:t>
      </w:r>
    </w:p>
    <w:p w14:paraId="18FD0D4D" w14:textId="77777777" w:rsidR="00021387" w:rsidRPr="00021387" w:rsidRDefault="00021387" w:rsidP="0002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02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</w:t>
      </w:r>
      <w:proofErr w:type="gramEnd"/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света, температуры и углекислого газа на процесс фотосинтеза.</w:t>
      </w:r>
    </w:p>
    <w:p w14:paraId="3EF406DC" w14:textId="77777777" w:rsidR="00021387" w:rsidRPr="00021387" w:rsidRDefault="00021387" w:rsidP="0002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32B7EF21" w14:textId="77777777" w:rsidR="00021387" w:rsidRPr="00021387" w:rsidRDefault="00021387" w:rsidP="0002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 (участвующие в фотосинтезе)</w:t>
      </w:r>
    </w:p>
    <w:p w14:paraId="555D8A39" w14:textId="77777777" w:rsidR="00021387" w:rsidRPr="00021387" w:rsidRDefault="00021387" w:rsidP="0002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 йода</w:t>
      </w:r>
    </w:p>
    <w:p w14:paraId="008C8042" w14:textId="77777777" w:rsidR="00021387" w:rsidRPr="00021387" w:rsidRDefault="00021387" w:rsidP="0002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 посуда, спирт, нагреватель</w:t>
      </w:r>
    </w:p>
    <w:p w14:paraId="29210565" w14:textId="77777777" w:rsidR="00021387" w:rsidRPr="00021387" w:rsidRDefault="00021387" w:rsidP="000213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света, термометр</w:t>
      </w:r>
    </w:p>
    <w:p w14:paraId="72D8CDFA" w14:textId="77777777" w:rsidR="00021387" w:rsidRPr="00021387" w:rsidRDefault="00021387" w:rsidP="0002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14:paraId="0262F6CF" w14:textId="77777777" w:rsidR="00021387" w:rsidRPr="00021387" w:rsidRDefault="00021387" w:rsidP="00021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 помещают в темноту на несколько часов.</w:t>
      </w:r>
    </w:p>
    <w:p w14:paraId="29A30C30" w14:textId="77777777" w:rsidR="00021387" w:rsidRPr="00021387" w:rsidRDefault="00021387" w:rsidP="00021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наличие крахмала в листе с помощью раствора йода.</w:t>
      </w:r>
    </w:p>
    <w:p w14:paraId="6F174EA0" w14:textId="77777777" w:rsidR="00021387" w:rsidRPr="00021387" w:rsidRDefault="00021387" w:rsidP="00021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Изменяют интенсивность освещения и наблюдают влияние на фотосинтез (на свету – образуется много крахмала, в темноте – отсутствует).</w:t>
      </w:r>
    </w:p>
    <w:p w14:paraId="6C304203" w14:textId="77777777" w:rsidR="00021387" w:rsidRPr="00021387" w:rsidRDefault="00021387" w:rsidP="00021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опыт при разных температурах и оценивают скорость фотосинтеза.</w:t>
      </w:r>
    </w:p>
    <w:p w14:paraId="126170E4" w14:textId="77777777" w:rsidR="00021387" w:rsidRPr="00021387" w:rsidRDefault="00021387" w:rsidP="000213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Изменяют концентрацию CO₂ и наблюдают образование крахмала.</w:t>
      </w:r>
    </w:p>
    <w:p w14:paraId="3F34A1C9" w14:textId="77777777" w:rsidR="00021387" w:rsidRPr="00021387" w:rsidRDefault="00021387" w:rsidP="000213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Start"/>
      <w:r w:rsidRPr="00021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021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фотосинтез напрямую влияют интенсивность освещения, температура и количество CO₂. Эти факторы называются ограничивающими факторами.</w:t>
      </w:r>
    </w:p>
    <w:p w14:paraId="427400A0" w14:textId="3E9A5EDD" w:rsidR="00D61970" w:rsidRDefault="00B04902">
      <w:hyperlink r:id="rId5" w:history="1">
        <w:r w:rsidRPr="006D1F8B">
          <w:rPr>
            <w:rStyle w:val="a3"/>
          </w:rPr>
          <w:t>https://www.youtube.com/watch?v=lQ-Y7dCzv5A</w:t>
        </w:r>
      </w:hyperlink>
    </w:p>
    <w:p w14:paraId="1B8C10D7" w14:textId="77777777" w:rsidR="00B04902" w:rsidRDefault="00B04902">
      <w:bookmarkStart w:id="0" w:name="_GoBack"/>
      <w:bookmarkEnd w:id="0"/>
    </w:p>
    <w:sectPr w:rsidR="00B0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394653"/>
    <w:multiLevelType w:val="multilevel"/>
    <w:tmpl w:val="1F0C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618DE"/>
    <w:multiLevelType w:val="multilevel"/>
    <w:tmpl w:val="76B2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BB"/>
    <w:rsid w:val="00021387"/>
    <w:rsid w:val="00473FBB"/>
    <w:rsid w:val="00B04902"/>
    <w:rsid w:val="00D6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FB85"/>
  <w15:chartTrackingRefBased/>
  <w15:docId w15:val="{828FDDFA-A96A-4B16-80B7-228DFF7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49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1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Q-Y7dCzv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2025-10-03T10:27:00Z</dcterms:created>
  <dcterms:modified xsi:type="dcterms:W3CDTF">2025-10-03T10:47:00Z</dcterms:modified>
</cp:coreProperties>
</file>